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CF" w:rsidRPr="008B192C" w:rsidRDefault="00E55344" w:rsidP="00E86666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8B192C">
        <w:rPr>
          <w:b/>
        </w:rPr>
        <w:t>К</w:t>
      </w:r>
      <w:r w:rsidR="00E86666" w:rsidRPr="008B192C">
        <w:rPr>
          <w:b/>
        </w:rPr>
        <w:t>осмос - старт</w:t>
      </w:r>
      <w:r w:rsidRPr="008B192C">
        <w:rPr>
          <w:b/>
        </w:rPr>
        <w:t xml:space="preserve"> - 2019</w:t>
      </w:r>
      <w:r w:rsidR="003858CF" w:rsidRPr="008B192C">
        <w:rPr>
          <w:b/>
        </w:rPr>
        <w:t>.</w:t>
      </w:r>
    </w:p>
    <w:p w:rsidR="00E86666" w:rsidRPr="008B192C" w:rsidRDefault="00E86666" w:rsidP="00E86666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8B192C">
        <w:rPr>
          <w:b/>
        </w:rPr>
        <w:t xml:space="preserve">Учитель начальных классов: М. В. </w:t>
      </w:r>
      <w:proofErr w:type="spellStart"/>
      <w:r w:rsidRPr="008B192C">
        <w:rPr>
          <w:b/>
        </w:rPr>
        <w:t>Тудегешева</w:t>
      </w:r>
      <w:proofErr w:type="spellEnd"/>
    </w:p>
    <w:p w:rsidR="003858CF" w:rsidRPr="008B192C" w:rsidRDefault="00FE2E93" w:rsidP="00586A0C">
      <w:pPr>
        <w:pStyle w:val="a3"/>
        <w:spacing w:before="0" w:beforeAutospacing="0" w:after="0" w:afterAutospacing="0" w:line="276" w:lineRule="auto"/>
        <w:ind w:firstLine="708"/>
        <w:jc w:val="center"/>
        <w:rPr>
          <w:b/>
        </w:rPr>
      </w:pPr>
      <w:r w:rsidRPr="008B192C">
        <w:t xml:space="preserve">Возрастная аудитория: дети младшего школьного возраста. </w:t>
      </w:r>
      <w:r w:rsidRPr="008B192C">
        <w:br/>
      </w:r>
      <w:r w:rsidRPr="008B192C">
        <w:rPr>
          <w:i/>
        </w:rPr>
        <w:t>Играет музыка «Трава у дома»</w:t>
      </w:r>
      <w:r w:rsidRPr="008B192C">
        <w:rPr>
          <w:b/>
        </w:rPr>
        <w:t>.</w:t>
      </w:r>
    </w:p>
    <w:p w:rsidR="003858CF" w:rsidRPr="008B192C" w:rsidRDefault="003858CF" w:rsidP="00E86666">
      <w:pPr>
        <w:pStyle w:val="a3"/>
        <w:spacing w:before="0" w:beforeAutospacing="0" w:after="0" w:afterAutospacing="0" w:line="276" w:lineRule="auto"/>
        <w:ind w:firstLine="708"/>
      </w:pPr>
      <w:r w:rsidRPr="008B192C">
        <w:rPr>
          <w:b/>
        </w:rPr>
        <w:t>Цель:</w:t>
      </w:r>
      <w:r w:rsidR="00E86666" w:rsidRPr="008B192C">
        <w:t xml:space="preserve"> расширять знания детей  о космосе, развивать ловкость, силу, выносливость, координацию движений.</w:t>
      </w:r>
    </w:p>
    <w:p w:rsidR="003858CF" w:rsidRPr="008B192C" w:rsidRDefault="00E86666" w:rsidP="00586A0C">
      <w:pPr>
        <w:pStyle w:val="a3"/>
        <w:spacing w:before="0" w:beforeAutospacing="0" w:after="0" w:afterAutospacing="0" w:line="276" w:lineRule="auto"/>
        <w:ind w:firstLine="708"/>
        <w:jc w:val="both"/>
      </w:pPr>
      <w:r w:rsidRPr="008B192C">
        <w:t xml:space="preserve">  </w:t>
      </w:r>
      <w:r w:rsidR="00CF031A" w:rsidRPr="008B192C">
        <w:t>Сегодня мы отмечаем один из самых интересных праздников на земле. Много лет назад, в 1961 году 12 апреля, впервые в мире в космос на космическом корабле «Восток» поднялся наш герой – космонавт номер один Юрий Гагарин. (Показывает портрет Ю.А.Гагарина.) С того самого года праздник День космонавтики был установлен в ознаменование первого полёта человека в космос. И давайте сегодня, отметим праздник, как следует, чтобы он нам запомнился. Вдруг после этого кто-то из вас - сам захочет стать космонавтом, чтобы прославить нашу страну.</w:t>
      </w:r>
      <w:r w:rsidR="003858CF" w:rsidRPr="008B192C">
        <w:t xml:space="preserve"> </w:t>
      </w:r>
    </w:p>
    <w:p w:rsidR="00CF031A" w:rsidRPr="008B192C" w:rsidRDefault="00E86666" w:rsidP="003858CF">
      <w:pPr>
        <w:pStyle w:val="a3"/>
        <w:spacing w:before="0" w:beforeAutospacing="0" w:after="0" w:afterAutospacing="0" w:line="276" w:lineRule="auto"/>
        <w:jc w:val="both"/>
      </w:pPr>
      <w:r w:rsidRPr="008B192C">
        <w:t>Ребята  делятся на две</w:t>
      </w:r>
      <w:r w:rsidR="003858CF" w:rsidRPr="008B192C">
        <w:t xml:space="preserve"> команды.</w:t>
      </w:r>
    </w:p>
    <w:p w:rsidR="00CF031A" w:rsidRPr="008B192C" w:rsidRDefault="00973A1D" w:rsidP="00586A0C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8B192C">
        <w:rPr>
          <w:i/>
        </w:rPr>
        <w:t xml:space="preserve">Каждая команда </w:t>
      </w:r>
      <w:r w:rsidR="00E86666" w:rsidRPr="008B192C">
        <w:rPr>
          <w:i/>
        </w:rPr>
        <w:t>выбирает капитана, название.</w:t>
      </w:r>
    </w:p>
    <w:p w:rsidR="001D598D" w:rsidRPr="008B192C" w:rsidRDefault="001D598D" w:rsidP="001D59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Разминка.</w:t>
      </w:r>
    </w:p>
    <w:p w:rsidR="001D598D" w:rsidRPr="008B192C" w:rsidRDefault="001D598D" w:rsidP="001D5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2C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готово для полета, (дети поднимают руки сначала вперед, потом вверх)</w:t>
      </w:r>
    </w:p>
    <w:p w:rsidR="001D598D" w:rsidRPr="008B192C" w:rsidRDefault="001D598D" w:rsidP="001D5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2C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Ждут ракеты всех ребят, (соединяют пальцы над головой, изображая ракету)</w:t>
      </w:r>
    </w:p>
    <w:p w:rsidR="001D598D" w:rsidRPr="008B192C" w:rsidRDefault="001D598D" w:rsidP="001D5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 времени для взлета, (маршируют на месте)</w:t>
      </w:r>
    </w:p>
    <w:p w:rsidR="001D598D" w:rsidRPr="008B192C" w:rsidRDefault="001D598D" w:rsidP="001D5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Космонавты встали в ряд</w:t>
      </w:r>
      <w:proofErr w:type="gramStart"/>
      <w:r w:rsidRPr="008B19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B1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B19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B19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прыжком-ноги врозь, руки на поясе)</w:t>
      </w:r>
    </w:p>
    <w:p w:rsidR="001D598D" w:rsidRPr="008B192C" w:rsidRDefault="001D598D" w:rsidP="001D5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Поклонились вправо, влево, (делают наклоны в стороны)</w:t>
      </w:r>
    </w:p>
    <w:p w:rsidR="001D598D" w:rsidRPr="008B192C" w:rsidRDefault="001D598D" w:rsidP="001D5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Отдадим земной поклон</w:t>
      </w:r>
      <w:proofErr w:type="gramStart"/>
      <w:r w:rsidRPr="008B19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B1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B192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8B192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елают наклоны вперед)</w:t>
      </w:r>
    </w:p>
    <w:p w:rsidR="001D598D" w:rsidRPr="008B192C" w:rsidRDefault="001D598D" w:rsidP="001D5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ракета полетела</w:t>
      </w:r>
      <w:proofErr w:type="gramStart"/>
      <w:r w:rsidRPr="008B19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B1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B192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8B192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елают прыжки на 2-х ногах)</w:t>
      </w:r>
    </w:p>
    <w:p w:rsidR="001D598D" w:rsidRPr="008B192C" w:rsidRDefault="001D598D" w:rsidP="001D5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Опустел наш космодром</w:t>
      </w:r>
      <w:proofErr w:type="gramStart"/>
      <w:r w:rsidRPr="008B19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B1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B19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B192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риседают на корточки, затем поднимаются)</w:t>
      </w:r>
    </w:p>
    <w:p w:rsidR="001D598D" w:rsidRPr="008B192C" w:rsidRDefault="001D598D" w:rsidP="003858CF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8B192C">
        <w:rPr>
          <w:b/>
        </w:rPr>
        <w:t>Стартовая викторина.</w:t>
      </w:r>
    </w:p>
    <w:p w:rsidR="003858CF" w:rsidRPr="008B192C" w:rsidRDefault="00973A1D" w:rsidP="003858CF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8B192C">
        <w:rPr>
          <w:i/>
          <w:u w:val="single"/>
        </w:rPr>
        <w:t xml:space="preserve">Вопросы: </w:t>
      </w:r>
      <w:r w:rsidRPr="008B192C">
        <w:br/>
        <w:t xml:space="preserve">1. </w:t>
      </w:r>
      <w:r w:rsidR="003858CF" w:rsidRPr="008B192C">
        <w:t xml:space="preserve">Толстый слой воздуха, который окутывает нашу Землю. </w:t>
      </w:r>
      <w:r w:rsidR="003858CF" w:rsidRPr="008B192C">
        <w:rPr>
          <w:rStyle w:val="a6"/>
        </w:rPr>
        <w:t>(Атмосфера)</w:t>
      </w:r>
    </w:p>
    <w:p w:rsidR="003858CF" w:rsidRPr="008B192C" w:rsidRDefault="00973A1D" w:rsidP="003858CF">
      <w:pPr>
        <w:pStyle w:val="a3"/>
        <w:spacing w:before="0" w:beforeAutospacing="0" w:after="0" w:afterAutospacing="0" w:line="276" w:lineRule="auto"/>
        <w:jc w:val="both"/>
      </w:pPr>
      <w:r w:rsidRPr="008B192C">
        <w:t xml:space="preserve">2. </w:t>
      </w:r>
      <w:r w:rsidR="003858CF" w:rsidRPr="008B192C">
        <w:t xml:space="preserve">Звездный городок, где живут Солнце и планеты. </w:t>
      </w:r>
      <w:r w:rsidR="003858CF" w:rsidRPr="008B192C">
        <w:rPr>
          <w:rStyle w:val="a6"/>
        </w:rPr>
        <w:t>(Галактика)</w:t>
      </w:r>
    </w:p>
    <w:p w:rsidR="00973A1D" w:rsidRPr="008B192C" w:rsidRDefault="00973A1D" w:rsidP="00973A1D">
      <w:pPr>
        <w:pStyle w:val="a3"/>
        <w:spacing w:before="0" w:beforeAutospacing="0" w:after="0" w:afterAutospacing="0" w:line="276" w:lineRule="auto"/>
        <w:jc w:val="both"/>
      </w:pPr>
      <w:r w:rsidRPr="008B192C">
        <w:t xml:space="preserve">3. Летательный аппарат, на котором летают инопланетяне. </w:t>
      </w:r>
      <w:r w:rsidR="00E86666" w:rsidRPr="008B192C">
        <w:rPr>
          <w:i/>
        </w:rPr>
        <w:t>(Т</w:t>
      </w:r>
      <w:r w:rsidRPr="008B192C">
        <w:rPr>
          <w:i/>
        </w:rPr>
        <w:t>арелка)</w:t>
      </w:r>
      <w:r w:rsidRPr="008B192C">
        <w:t xml:space="preserve"> </w:t>
      </w:r>
      <w:r w:rsidRPr="008B192C">
        <w:br/>
        <w:t xml:space="preserve">4. Имя нашей планеты. </w:t>
      </w:r>
      <w:r w:rsidRPr="008B192C">
        <w:rPr>
          <w:rStyle w:val="a6"/>
        </w:rPr>
        <w:t>(Земля)</w:t>
      </w:r>
    </w:p>
    <w:p w:rsidR="003858CF" w:rsidRPr="008B192C" w:rsidRDefault="00973A1D" w:rsidP="003858CF">
      <w:pPr>
        <w:pStyle w:val="a3"/>
        <w:spacing w:before="0" w:beforeAutospacing="0" w:after="0" w:afterAutospacing="0" w:line="276" w:lineRule="auto"/>
        <w:jc w:val="both"/>
      </w:pPr>
      <w:r w:rsidRPr="008B192C">
        <w:t>5. Первый космический аппарат, выведенный на орбиту Земли в 1957 году</w:t>
      </w:r>
      <w:proofErr w:type="gramStart"/>
      <w:r w:rsidRPr="008B192C">
        <w:t>.</w:t>
      </w:r>
      <w:proofErr w:type="gramEnd"/>
      <w:r w:rsidRPr="008B192C">
        <w:t xml:space="preserve"> </w:t>
      </w:r>
      <w:r w:rsidRPr="008B192C">
        <w:rPr>
          <w:i/>
        </w:rPr>
        <w:t>(</w:t>
      </w:r>
      <w:proofErr w:type="gramStart"/>
      <w:r w:rsidRPr="008B192C">
        <w:rPr>
          <w:i/>
        </w:rPr>
        <w:t>с</w:t>
      </w:r>
      <w:proofErr w:type="gramEnd"/>
      <w:r w:rsidRPr="008B192C">
        <w:rPr>
          <w:i/>
        </w:rPr>
        <w:t xml:space="preserve">путник) </w:t>
      </w:r>
      <w:r w:rsidRPr="008B192C">
        <w:rPr>
          <w:i/>
        </w:rPr>
        <w:br/>
      </w:r>
      <w:r w:rsidRPr="008B192C">
        <w:t xml:space="preserve">6. </w:t>
      </w:r>
      <w:r w:rsidR="003858CF" w:rsidRPr="008B192C">
        <w:t xml:space="preserve">Так называется специальность людей, которые летают на космических кораблях. </w:t>
      </w:r>
      <w:r w:rsidR="003858CF" w:rsidRPr="008B192C">
        <w:rPr>
          <w:rStyle w:val="a6"/>
        </w:rPr>
        <w:t>(Космонавт)</w:t>
      </w:r>
    </w:p>
    <w:p w:rsidR="003858CF" w:rsidRPr="008B192C" w:rsidRDefault="00E86666" w:rsidP="003858CF">
      <w:pPr>
        <w:pStyle w:val="a3"/>
        <w:spacing w:before="0" w:beforeAutospacing="0" w:after="0" w:afterAutospacing="0" w:line="276" w:lineRule="auto"/>
        <w:jc w:val="both"/>
      </w:pPr>
      <w:r w:rsidRPr="008B192C">
        <w:t>7</w:t>
      </w:r>
      <w:r w:rsidR="003858CF" w:rsidRPr="008B192C">
        <w:t xml:space="preserve">. Человек, который наблюдает за звездным небом, фотографирует его, изучает жизнь звезд и планет. </w:t>
      </w:r>
      <w:r w:rsidR="003858CF" w:rsidRPr="008B192C">
        <w:rPr>
          <w:rStyle w:val="a6"/>
        </w:rPr>
        <w:t>(Астроном)</w:t>
      </w:r>
      <w:r w:rsidR="003858CF" w:rsidRPr="008B192C">
        <w:t xml:space="preserve"> </w:t>
      </w:r>
    </w:p>
    <w:p w:rsidR="003858CF" w:rsidRPr="008B192C" w:rsidRDefault="00E86666" w:rsidP="003858CF">
      <w:pPr>
        <w:pStyle w:val="a3"/>
        <w:spacing w:before="0" w:beforeAutospacing="0" w:after="0" w:afterAutospacing="0" w:line="276" w:lineRule="auto"/>
        <w:jc w:val="both"/>
      </w:pPr>
      <w:r w:rsidRPr="008B192C">
        <w:t>8</w:t>
      </w:r>
      <w:r w:rsidR="003858CF" w:rsidRPr="008B192C">
        <w:t xml:space="preserve">. Круглое, застекленное окно на самолете, морском судне или космическом корабле. </w:t>
      </w:r>
      <w:r w:rsidR="003858CF" w:rsidRPr="008B192C">
        <w:rPr>
          <w:rStyle w:val="a6"/>
        </w:rPr>
        <w:t>(Иллюминатор)</w:t>
      </w:r>
    </w:p>
    <w:p w:rsidR="00E86666" w:rsidRPr="008B192C" w:rsidRDefault="00217429" w:rsidP="00217429">
      <w:pPr>
        <w:pStyle w:val="a3"/>
        <w:spacing w:before="0" w:beforeAutospacing="0" w:after="0" w:afterAutospacing="0" w:line="276" w:lineRule="auto"/>
        <w:jc w:val="center"/>
        <w:rPr>
          <w:b/>
          <w:u w:val="single"/>
        </w:rPr>
      </w:pPr>
      <w:r w:rsidRPr="008B192C">
        <w:rPr>
          <w:b/>
          <w:u w:val="single"/>
        </w:rPr>
        <w:t xml:space="preserve">Дальше </w:t>
      </w:r>
      <w:r w:rsidR="001D598D" w:rsidRPr="008B192C">
        <w:rPr>
          <w:b/>
          <w:u w:val="single"/>
        </w:rPr>
        <w:t>конкурсы-</w:t>
      </w:r>
      <w:r w:rsidRPr="008B192C">
        <w:rPr>
          <w:b/>
          <w:u w:val="single"/>
        </w:rPr>
        <w:t>игры.</w:t>
      </w:r>
      <w:r w:rsidR="00E86666" w:rsidRPr="008B192C">
        <w:rPr>
          <w:b/>
          <w:u w:val="single"/>
        </w:rPr>
        <w:t xml:space="preserve"> </w:t>
      </w:r>
    </w:p>
    <w:p w:rsidR="001D598D" w:rsidRPr="008B192C" w:rsidRDefault="00DE44EC" w:rsidP="00217429">
      <w:pPr>
        <w:pStyle w:val="a3"/>
        <w:spacing w:before="0" w:beforeAutospacing="0" w:after="0" w:afterAutospacing="0" w:line="276" w:lineRule="auto"/>
        <w:jc w:val="center"/>
      </w:pPr>
      <w:r>
        <w:t>Представление</w:t>
      </w:r>
      <w:r w:rsidR="001D598D" w:rsidRPr="008B192C">
        <w:t xml:space="preserve"> жюри.</w:t>
      </w:r>
    </w:p>
    <w:p w:rsidR="003858CF" w:rsidRPr="008B192C" w:rsidRDefault="00E86666" w:rsidP="00E86666">
      <w:pPr>
        <w:pStyle w:val="a3"/>
        <w:spacing w:before="0" w:beforeAutospacing="0" w:after="0" w:afterAutospacing="0" w:line="276" w:lineRule="auto"/>
      </w:pPr>
      <w:r w:rsidRPr="008B192C">
        <w:t>Каждый полёт в космос требует большой ловкости.</w:t>
      </w:r>
    </w:p>
    <w:p w:rsidR="00CF031A" w:rsidRPr="008B192C" w:rsidRDefault="00217429" w:rsidP="00586A0C">
      <w:pPr>
        <w:pStyle w:val="a3"/>
        <w:spacing w:before="0" w:beforeAutospacing="0" w:after="0" w:afterAutospacing="0" w:line="276" w:lineRule="auto"/>
        <w:jc w:val="both"/>
      </w:pPr>
      <w:r w:rsidRPr="008B192C">
        <w:rPr>
          <w:rStyle w:val="a5"/>
        </w:rPr>
        <w:t>Первая игра «Космос - э</w:t>
      </w:r>
      <w:r w:rsidR="00CF031A" w:rsidRPr="008B192C">
        <w:rPr>
          <w:rStyle w:val="a5"/>
        </w:rPr>
        <w:t>стафета».</w:t>
      </w:r>
    </w:p>
    <w:p w:rsidR="00CF031A" w:rsidRPr="008B192C" w:rsidRDefault="00217429" w:rsidP="00586A0C">
      <w:pPr>
        <w:pStyle w:val="a3"/>
        <w:spacing w:before="0" w:beforeAutospacing="0" w:after="0" w:afterAutospacing="0" w:line="276" w:lineRule="auto"/>
        <w:jc w:val="both"/>
      </w:pPr>
      <w:r w:rsidRPr="008B192C">
        <w:t>Для каждой команды ставятся</w:t>
      </w:r>
      <w:r w:rsidR="00CF031A" w:rsidRPr="008B192C">
        <w:t xml:space="preserve"> 2 стула так, чтобы они находились на некотором расстоянии друг от друга. На первом стуле </w:t>
      </w:r>
      <w:r w:rsidRPr="008B192C">
        <w:t xml:space="preserve"> </w:t>
      </w:r>
      <w:r w:rsidR="00CF031A" w:rsidRPr="008B192C">
        <w:t xml:space="preserve"> лист бумаги и карандаш. </w:t>
      </w:r>
      <w:r w:rsidRPr="008B192C">
        <w:t xml:space="preserve"> </w:t>
      </w:r>
      <w:r w:rsidR="00CF031A" w:rsidRPr="008B192C">
        <w:t>На этом листе каждый игрок команды будет писать слово на тему «космос, космонавтика».</w:t>
      </w:r>
    </w:p>
    <w:p w:rsidR="00CF031A" w:rsidRPr="008B192C" w:rsidRDefault="00CF031A" w:rsidP="00586A0C">
      <w:pPr>
        <w:pStyle w:val="a3"/>
        <w:spacing w:before="0" w:beforeAutospacing="0" w:after="0" w:afterAutospacing="0" w:line="276" w:lineRule="auto"/>
        <w:jc w:val="both"/>
      </w:pPr>
      <w:r w:rsidRPr="008B192C">
        <w:t>На второй стул положите шариковую ручку, которую участники эстафеты по очереди будут разбирать и собирать.</w:t>
      </w:r>
    </w:p>
    <w:p w:rsidR="00CF031A" w:rsidRPr="008B192C" w:rsidRDefault="00CF031A" w:rsidP="00586A0C">
      <w:pPr>
        <w:pStyle w:val="a3"/>
        <w:spacing w:before="0" w:beforeAutospacing="0" w:after="0" w:afterAutospacing="0" w:line="276" w:lineRule="auto"/>
        <w:jc w:val="both"/>
      </w:pPr>
      <w:r w:rsidRPr="008B192C">
        <w:lastRenderedPageBreak/>
        <w:t>Игра проходит в форме эстафеты. Побеждает та команда, которая быстро и правильно выполнит все задания.</w:t>
      </w:r>
    </w:p>
    <w:p w:rsidR="00EE2AC1" w:rsidRPr="008B192C" w:rsidRDefault="00217429" w:rsidP="00FE2E93">
      <w:pPr>
        <w:pStyle w:val="a3"/>
        <w:spacing w:before="0" w:beforeAutospacing="0" w:after="0" w:afterAutospacing="0" w:line="276" w:lineRule="auto"/>
        <w:jc w:val="both"/>
      </w:pPr>
      <w:r w:rsidRPr="008B192C">
        <w:rPr>
          <w:rStyle w:val="a5"/>
        </w:rPr>
        <w:t xml:space="preserve"> </w:t>
      </w:r>
      <w:r w:rsidR="00FE2E93" w:rsidRPr="008B192C">
        <w:rPr>
          <w:rStyle w:val="a5"/>
        </w:rPr>
        <w:t xml:space="preserve">2. Игра капитанов. </w:t>
      </w:r>
      <w:r w:rsidR="00EE2AC1" w:rsidRPr="008B192C">
        <w:rPr>
          <w:rFonts w:eastAsia="Calibri"/>
          <w:b/>
          <w:bCs/>
          <w:iCs/>
        </w:rPr>
        <w:t>«Чей самолет улетит дальше».</w:t>
      </w:r>
    </w:p>
    <w:p w:rsidR="00EE2AC1" w:rsidRPr="008B192C" w:rsidRDefault="00EE2AC1" w:rsidP="00586A0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92C">
        <w:rPr>
          <w:rFonts w:ascii="Times New Roman" w:eastAsia="Calibri" w:hAnsi="Times New Roman" w:cs="Times New Roman"/>
          <w:sz w:val="24"/>
          <w:szCs w:val="24"/>
        </w:rPr>
        <w:t xml:space="preserve">Детям раздают бумагу, из которой необходимо сделать самолетики и запустить с отмеченной линии. Побеждают </w:t>
      </w:r>
      <w:r w:rsidR="00217429" w:rsidRPr="008B192C">
        <w:rPr>
          <w:rFonts w:ascii="Times New Roman" w:eastAsia="Calibri" w:hAnsi="Times New Roman" w:cs="Times New Roman"/>
          <w:sz w:val="24"/>
          <w:szCs w:val="24"/>
        </w:rPr>
        <w:t xml:space="preserve">  самолёт, который улетел</w:t>
      </w:r>
      <w:r w:rsidRPr="008B192C">
        <w:rPr>
          <w:rFonts w:ascii="Times New Roman" w:eastAsia="Calibri" w:hAnsi="Times New Roman" w:cs="Times New Roman"/>
          <w:sz w:val="24"/>
          <w:szCs w:val="24"/>
        </w:rPr>
        <w:t xml:space="preserve"> дальше других.</w:t>
      </w:r>
    </w:p>
    <w:p w:rsidR="00CF031A" w:rsidRPr="008B192C" w:rsidRDefault="00FE2E93" w:rsidP="00FE2E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B1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Игра-конкурс</w:t>
      </w:r>
      <w:r w:rsidRPr="008B1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31A" w:rsidRPr="008B1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«Космическая эстафета» </w:t>
      </w:r>
    </w:p>
    <w:p w:rsidR="00CF031A" w:rsidRPr="008B192C" w:rsidRDefault="00CF031A" w:rsidP="00586A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эстафеты надо приготовить несложное оборудование – гимнастические обручи – по количеству команд, какие-нибудь емкости – по две на каждую команду и «лунные камни» — равное количество для всех команд, но не меньше чем по одному на каждого игрока. «Лунными камешками» могут с успехом выступить маленькие мячики или настоящие камешки.</w:t>
      </w:r>
      <w:r w:rsidRPr="008B19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Команды выстраиваются в колонны по одному. Рядом ставиться емкость для собирания «лунных камней». Ее можно поставить на пол или на стул</w:t>
      </w:r>
      <w:r w:rsidR="00FE2E93" w:rsidRPr="008B192C">
        <w:rPr>
          <w:rFonts w:ascii="Times New Roman" w:eastAsia="Times New Roman" w:hAnsi="Times New Roman" w:cs="Times New Roman"/>
          <w:sz w:val="24"/>
          <w:szCs w:val="24"/>
          <w:lang w:eastAsia="ru-RU"/>
        </w:rPr>
        <w:t>ьчик, табуретку. Вторая емкость</w:t>
      </w:r>
      <w:r w:rsidRPr="008B1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наполненная камешками, ставиться на другом краю площадки. Задача игроков – по очереди выйти на «Луну», взять «пробы грунта» и принести ее своему экипажу. Но на «Луну» невозможно выйти без скафандра! Поэтому перед каждой командой кладется гимнастический обруч. Прежде бежать за камешком, каждый космонавт должен пролезть через обруч – «надеть скафандр». Когда же участник эстафеты бежит обратно, то он </w:t>
      </w:r>
      <w:r w:rsidR="00FE2E93" w:rsidRPr="008B1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пролезает</w:t>
      </w:r>
      <w:r w:rsidRPr="008B1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раз через обруч («снимать скафандр»), </w:t>
      </w:r>
      <w:r w:rsidR="00FE2E93" w:rsidRPr="008B1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кладет</w:t>
      </w:r>
      <w:r w:rsidRPr="008B1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космическую добычу в «Банк лунных грунтов». </w:t>
      </w:r>
      <w:r w:rsidR="00FE2E93" w:rsidRPr="008B1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031A" w:rsidRPr="008B192C" w:rsidRDefault="00CF031A" w:rsidP="00586A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Побеждает та команда, которая первая переместит все камешки из одной емкости в другую.</w:t>
      </w:r>
    </w:p>
    <w:p w:rsidR="00CF031A" w:rsidRPr="008B192C" w:rsidRDefault="00FE2E93" w:rsidP="00586A0C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CF031A" w:rsidRPr="008B1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«Маленький зеленый </w:t>
      </w:r>
      <w:proofErr w:type="spellStart"/>
      <w:r w:rsidR="00CF031A" w:rsidRPr="008B1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луноходик</w:t>
      </w:r>
      <w:proofErr w:type="spellEnd"/>
      <w:r w:rsidR="00CF031A" w:rsidRPr="008B1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– подвижная игра </w:t>
      </w:r>
      <w:r w:rsidR="00586A0C" w:rsidRPr="008B1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F031A" w:rsidRPr="008B192C" w:rsidRDefault="00586A0C" w:rsidP="00586A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31A" w:rsidRPr="008B19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игроки</w:t>
      </w:r>
      <w:r w:rsidRPr="008B1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командам становятся </w:t>
      </w:r>
      <w:r w:rsidR="00CF031A" w:rsidRPr="008B1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круг. </w:t>
      </w:r>
      <w:r w:rsidRPr="008B1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Капитан </w:t>
      </w:r>
      <w:r w:rsidR="00CF031A" w:rsidRPr="008B1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9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водящий</w:t>
      </w:r>
      <w:r w:rsidR="00CF031A" w:rsidRPr="008B1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</w:t>
      </w:r>
      <w:r w:rsidRPr="008B1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маленький зеленый </w:t>
      </w:r>
      <w:proofErr w:type="spellStart"/>
      <w:r w:rsidRPr="008B192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луноходик</w:t>
      </w:r>
      <w:proofErr w:type="spellEnd"/>
      <w:r w:rsidR="008E5779" w:rsidRPr="008B1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(зеленая чашка «космическая шляпа»)</w:t>
      </w:r>
      <w:r w:rsidR="00CF031A" w:rsidRPr="008B1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B1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31A" w:rsidRPr="008B19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Водящий садится на корточки и начинает двига</w:t>
      </w:r>
      <w:r w:rsidR="00973A1D" w:rsidRPr="008B192C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 гусиным шагом внутри круга, собирая свою команду в вереницу луноходов. Выигрывает команда, которая проходит гусиным шагом дольше всех.</w:t>
      </w:r>
    </w:p>
    <w:p w:rsidR="00DE44EC" w:rsidRDefault="00FE2E93" w:rsidP="00586A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8B1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</w:t>
      </w:r>
      <w:proofErr w:type="gramStart"/>
      <w:r w:rsidRPr="008B1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с"</w:t>
      </w:r>
      <w:proofErr w:type="gramEnd"/>
      <w:r w:rsidRPr="008B1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Инопланетяне"</w:t>
      </w:r>
      <w:r w:rsidR="001D598D" w:rsidRPr="008B1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B1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19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Команды выстраиваются в две шеренги. Первым игрокам выдаётся пластиковая тарелочка. Задача: добежать до стула с тарелочкой на голове, не уронив её на пол. Если тарелочка упала - игрок выбывает. Игра продолжается до тех пор, пока не останутся представители одной команды. </w:t>
      </w:r>
    </w:p>
    <w:p w:rsidR="00DE44EC" w:rsidRDefault="00DE44EC" w:rsidP="00586A0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6.Игра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«Невесомость»</w:t>
      </w:r>
      <w:r w:rsidRPr="00DE4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44EC" w:rsidRDefault="00DE44EC" w:rsidP="00586A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два человека несут шарик, зажав его между ракетками.</w:t>
      </w:r>
    </w:p>
    <w:p w:rsidR="00CF031A" w:rsidRPr="00DE44EC" w:rsidRDefault="00DE44EC" w:rsidP="00586A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Спасибо. До нового полета!</w:t>
      </w:r>
      <w:r w:rsidR="00FE2E93" w:rsidRPr="00DE4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CF031A" w:rsidRPr="008B192C" w:rsidRDefault="00CF031A" w:rsidP="00586A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31A" w:rsidRPr="008B192C" w:rsidRDefault="00CF031A" w:rsidP="00586A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31A" w:rsidRPr="008B192C" w:rsidRDefault="00CF031A" w:rsidP="00586A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31A" w:rsidRPr="008B192C" w:rsidRDefault="00CF031A" w:rsidP="00586A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31A" w:rsidRPr="008B192C" w:rsidRDefault="00CF031A" w:rsidP="00586A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31A" w:rsidRPr="008B192C" w:rsidRDefault="00CF031A" w:rsidP="00586A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31A" w:rsidRPr="008B192C" w:rsidRDefault="00CF031A" w:rsidP="00586A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31A" w:rsidRPr="008B192C" w:rsidRDefault="00CF031A" w:rsidP="00586A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31A" w:rsidRPr="008B192C" w:rsidRDefault="00CF031A" w:rsidP="00586A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CF031A" w:rsidRPr="008B192C" w:rsidRDefault="00CF031A" w:rsidP="00586A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31A" w:rsidRPr="008B192C" w:rsidRDefault="00CF031A" w:rsidP="00586A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31A" w:rsidRPr="008B192C" w:rsidRDefault="00CF031A" w:rsidP="00586A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31A" w:rsidRPr="008B192C" w:rsidRDefault="00CF031A" w:rsidP="00586A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31A" w:rsidRPr="008B192C" w:rsidRDefault="00CF031A" w:rsidP="00586A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31A" w:rsidRPr="008B192C" w:rsidRDefault="00CF031A" w:rsidP="00586A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31A" w:rsidRPr="008B192C" w:rsidRDefault="00CF031A" w:rsidP="00586A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31A" w:rsidRPr="008B192C" w:rsidRDefault="00CF031A" w:rsidP="00586A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31A" w:rsidRPr="008B192C" w:rsidRDefault="00CF031A" w:rsidP="00586A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31A" w:rsidRPr="008B192C" w:rsidRDefault="00CF031A" w:rsidP="00586A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31A" w:rsidRPr="008B192C" w:rsidRDefault="00CF031A" w:rsidP="00586A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31A" w:rsidRPr="008B192C" w:rsidRDefault="00CF031A" w:rsidP="00586A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31A" w:rsidRPr="008B192C" w:rsidRDefault="00CF031A" w:rsidP="00586A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31A" w:rsidRPr="008B192C" w:rsidRDefault="00CF031A" w:rsidP="00586A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31A" w:rsidRPr="008B192C" w:rsidRDefault="00CF031A" w:rsidP="00586A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31A" w:rsidRPr="008B192C" w:rsidRDefault="00CF031A" w:rsidP="00586A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31A" w:rsidRPr="008B192C" w:rsidRDefault="00CF031A" w:rsidP="00586A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31A" w:rsidRPr="008B192C" w:rsidRDefault="00CF031A" w:rsidP="00586A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31A" w:rsidRPr="008B192C" w:rsidRDefault="00CF031A" w:rsidP="00586A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31A" w:rsidRPr="008B192C" w:rsidRDefault="00CF031A" w:rsidP="00586A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31A" w:rsidRPr="008B192C" w:rsidRDefault="00CF031A" w:rsidP="00586A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55A" w:rsidRPr="008B192C" w:rsidRDefault="00FE2E93" w:rsidP="001D59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31A" w:rsidRPr="008B1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31A" w:rsidRPr="008B19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031A" w:rsidRPr="008B19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598D" w:rsidRPr="008B1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31A" w:rsidRPr="008B19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598D" w:rsidRPr="008B1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757A" w:rsidRPr="008B192C" w:rsidRDefault="00BA757A" w:rsidP="00586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A757A" w:rsidRPr="008B192C" w:rsidSect="00BA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031A"/>
    <w:rsid w:val="001D598D"/>
    <w:rsid w:val="00217429"/>
    <w:rsid w:val="0022055A"/>
    <w:rsid w:val="003858CF"/>
    <w:rsid w:val="00586A0C"/>
    <w:rsid w:val="008B192C"/>
    <w:rsid w:val="008E5779"/>
    <w:rsid w:val="00973A1D"/>
    <w:rsid w:val="009B778C"/>
    <w:rsid w:val="00BA757A"/>
    <w:rsid w:val="00C23EE5"/>
    <w:rsid w:val="00CF031A"/>
    <w:rsid w:val="00D62D0D"/>
    <w:rsid w:val="00DE44EC"/>
    <w:rsid w:val="00E55344"/>
    <w:rsid w:val="00E86666"/>
    <w:rsid w:val="00EE2AC1"/>
    <w:rsid w:val="00F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7A"/>
  </w:style>
  <w:style w:type="paragraph" w:styleId="1">
    <w:name w:val="heading 1"/>
    <w:basedOn w:val="a"/>
    <w:next w:val="a"/>
    <w:link w:val="10"/>
    <w:uiPriority w:val="9"/>
    <w:qFormat/>
    <w:rsid w:val="00EE2A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F03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03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031A"/>
    <w:rPr>
      <w:color w:val="0000FF"/>
      <w:u w:val="single"/>
    </w:rPr>
  </w:style>
  <w:style w:type="character" w:styleId="a5">
    <w:name w:val="Strong"/>
    <w:basedOn w:val="a0"/>
    <w:uiPriority w:val="22"/>
    <w:qFormat/>
    <w:rsid w:val="00CF031A"/>
    <w:rPr>
      <w:b/>
      <w:bCs/>
    </w:rPr>
  </w:style>
  <w:style w:type="character" w:styleId="a6">
    <w:name w:val="Emphasis"/>
    <w:basedOn w:val="a0"/>
    <w:uiPriority w:val="20"/>
    <w:qFormat/>
    <w:rsid w:val="00CF031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F03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F03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CF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03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E2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rsid w:val="00EE2AC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E2A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0356">
          <w:marLeft w:val="0"/>
          <w:marRight w:val="0"/>
          <w:marTop w:val="606"/>
          <w:marBottom w:val="0"/>
          <w:divBdr>
            <w:top w:val="single" w:sz="4" w:space="0" w:color="C6C6C6"/>
            <w:left w:val="single" w:sz="4" w:space="0" w:color="C6C6C6"/>
            <w:bottom w:val="single" w:sz="4" w:space="0" w:color="C6C6C6"/>
            <w:right w:val="single" w:sz="4" w:space="0" w:color="C6C6C6"/>
          </w:divBdr>
          <w:divsChild>
            <w:div w:id="13837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95719">
                      <w:marLeft w:val="0"/>
                      <w:marRight w:val="0"/>
                      <w:marTop w:val="0"/>
                      <w:marBottom w:val="1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2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10" w:color="CACACA"/>
                            <w:bottom w:val="single" w:sz="4" w:space="10" w:color="CACACA"/>
                            <w:right w:val="single" w:sz="4" w:space="10" w:color="CACAC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0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0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8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62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88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3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6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9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20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08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3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4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22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08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35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3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2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9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1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48686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3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9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3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09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0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7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7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9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89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2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2019-04-13T11:45:00Z</cp:lastPrinted>
  <dcterms:created xsi:type="dcterms:W3CDTF">2015-04-11T04:36:00Z</dcterms:created>
  <dcterms:modified xsi:type="dcterms:W3CDTF">2019-04-13T11:45:00Z</dcterms:modified>
</cp:coreProperties>
</file>